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06" w:rsidRPr="00BB7D2E" w:rsidRDefault="00BB7D2E" w:rsidP="00BB7D2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B7D2E">
        <w:rPr>
          <w:rFonts w:ascii="Times New Roman" w:hAnsi="Times New Roman" w:cs="Times New Roman"/>
          <w:szCs w:val="28"/>
        </w:rPr>
        <w:t>Приложение № 3 (форма)</w:t>
      </w:r>
    </w:p>
    <w:p w:rsidR="00BB7D2E" w:rsidRPr="00BB7D2E" w:rsidRDefault="00BB7D2E" w:rsidP="00BB7D2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B7D2E" w:rsidRPr="00BB7D2E" w:rsidRDefault="00BB7D2E" w:rsidP="00BB7D2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B7D2E">
        <w:rPr>
          <w:rFonts w:ascii="Times New Roman" w:hAnsi="Times New Roman" w:cs="Times New Roman"/>
          <w:b/>
          <w:szCs w:val="28"/>
        </w:rPr>
        <w:t xml:space="preserve">Перечень </w:t>
      </w:r>
    </w:p>
    <w:p w:rsidR="00BB7D2E" w:rsidRPr="00BB7D2E" w:rsidRDefault="00BB7D2E" w:rsidP="00BB7D2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B7D2E">
        <w:rPr>
          <w:rFonts w:ascii="Times New Roman" w:hAnsi="Times New Roman" w:cs="Times New Roman"/>
          <w:b/>
          <w:szCs w:val="28"/>
        </w:rPr>
        <w:t xml:space="preserve">земельных участков, числящихся в реестре имущества муниципального образования </w:t>
      </w:r>
      <w:proofErr w:type="spellStart"/>
      <w:r w:rsidRPr="00BB7D2E">
        <w:rPr>
          <w:rFonts w:ascii="Times New Roman" w:hAnsi="Times New Roman" w:cs="Times New Roman"/>
          <w:b/>
          <w:szCs w:val="28"/>
        </w:rPr>
        <w:t>Ныровского</w:t>
      </w:r>
      <w:proofErr w:type="spellEnd"/>
      <w:r w:rsidRPr="00BB7D2E">
        <w:rPr>
          <w:rFonts w:ascii="Times New Roman" w:hAnsi="Times New Roman" w:cs="Times New Roman"/>
          <w:b/>
          <w:szCs w:val="28"/>
        </w:rPr>
        <w:t xml:space="preserve"> сельского поселения на 01.</w:t>
      </w:r>
      <w:r w:rsidR="00F36D90">
        <w:rPr>
          <w:rFonts w:ascii="Times New Roman" w:hAnsi="Times New Roman" w:cs="Times New Roman"/>
          <w:b/>
          <w:szCs w:val="28"/>
        </w:rPr>
        <w:t>10</w:t>
      </w:r>
      <w:bookmarkStart w:id="0" w:name="_GoBack"/>
      <w:bookmarkEnd w:id="0"/>
      <w:r w:rsidRPr="00BB7D2E">
        <w:rPr>
          <w:rFonts w:ascii="Times New Roman" w:hAnsi="Times New Roman" w:cs="Times New Roman"/>
          <w:b/>
          <w:szCs w:val="28"/>
        </w:rPr>
        <w:t>.2020 года</w:t>
      </w:r>
    </w:p>
    <w:p w:rsidR="00BB7D2E" w:rsidRDefault="00BB7D2E" w:rsidP="00BB7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960"/>
        <w:gridCol w:w="2320"/>
        <w:gridCol w:w="2320"/>
        <w:gridCol w:w="2860"/>
      </w:tblGrid>
      <w:tr w:rsidR="00BB7D2E" w:rsidRPr="00BB7D2E" w:rsidTr="00BB7D2E">
        <w:trPr>
          <w:trHeight w:val="1919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их использования и обременения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43:33:390404:211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кв.м.</w:t>
            </w: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43:33000000:5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19978046 кв.м.</w:t>
            </w: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 в аренду ООО СХП "Колос" на 49 лет, договор аренды земельного участка № 21 от 28.08.2015 постановление администрации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Ныровского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 от 27.08.2015 № 80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43:33:410301:32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116532 кв.м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 в аренду ООО СХП "Колос" на 49 лет, договор аренды земельного участка № 4 от 26.05.2016 постановление администрации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Ныровского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 от 25.05.2016 № 61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43:33:410301:33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319215 кв.м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 в аренду ООО СХП "Колос" на 49 лет, договор аренды земельного участка № 5от 26.05.2016 постановление администрации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Ныровского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 от 25.05.2016 № 62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43:33:000000:150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18158817 кв.м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 в аренду СПК колхоз "Новый" на 49 лет, договор аренды земельного участка № 2 от 29.04.2016 постановление администрации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Ныровского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 от 28.04.2016 № 50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43:33:410101:264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кв.м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BB7D2E" w:rsidRPr="00BB7D2E" w:rsidRDefault="00BB7D2E" w:rsidP="00BB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43:33:410102:224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Пиштенур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 34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 кв.м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B7D2E" w:rsidRPr="00BB7D2E" w:rsidRDefault="00BB7D2E" w:rsidP="00BB7D2E">
      <w:pPr>
        <w:jc w:val="center"/>
        <w:rPr>
          <w:rFonts w:ascii="Times New Roman" w:hAnsi="Times New Roman" w:cs="Times New Roman"/>
          <w:b/>
        </w:rPr>
      </w:pPr>
    </w:p>
    <w:sectPr w:rsidR="00BB7D2E" w:rsidRPr="00BB7D2E" w:rsidSect="00BB7D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7D2E"/>
    <w:rsid w:val="001319FC"/>
    <w:rsid w:val="009E2DB1"/>
    <w:rsid w:val="00B439DF"/>
    <w:rsid w:val="00BB7D2E"/>
    <w:rsid w:val="00D27006"/>
    <w:rsid w:val="00F3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B511E-C829-4894-B343-56C6651B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DEE04-F48E-4619-B922-E6493747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dcterms:created xsi:type="dcterms:W3CDTF">2020-02-01T08:21:00Z</dcterms:created>
  <dcterms:modified xsi:type="dcterms:W3CDTF">2020-10-15T18:35:00Z</dcterms:modified>
</cp:coreProperties>
</file>